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A4" w:rsidRPr="000808A4" w:rsidRDefault="000808A4" w:rsidP="000808A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0808A4">
        <w:rPr>
          <w:rFonts w:ascii="Times New Roman" w:eastAsia="Times New Roman" w:hAnsi="Times New Roman" w:cs="Times New Roman"/>
          <w:color w:val="333333"/>
          <w:sz w:val="28"/>
          <w:szCs w:val="28"/>
        </w:rPr>
        <w:t>Конспект игрового занятия по математике в старшей группе «Приключения в тридесятом царстве Математики»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0808A4" w:rsidRPr="00422AB2" w:rsidRDefault="000808A4" w:rsidP="00080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Продолжать знакомить с целым и частями, учить делить предмет на две, четыре части; уточнить знания о прямом и обратном счете; знания о геометрических фигурах.</w:t>
      </w:r>
    </w:p>
    <w:p w:rsidR="000808A4" w:rsidRPr="00422AB2" w:rsidRDefault="000808A4" w:rsidP="00080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Стимулировать развитие мыслительных способностей, любознательность, познавательность. Развивать умение четко, быстро отвечать на поставленные вопросы. Развивать умение ориентироваться в пространстве.</w:t>
      </w:r>
    </w:p>
    <w:p w:rsidR="000808A4" w:rsidRPr="00422AB2" w:rsidRDefault="000808A4" w:rsidP="00080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Воспитывать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дружеские взаимоотношения между детьми, стремление радовать старших своими достижениями, воспитывать интерес к занятиям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Ребята сегодня утром к нам приходил почтальон и принес письма от королевы всех наук «Математики». Вы хотите </w:t>
      </w:r>
      <w:proofErr w:type="gramStart"/>
      <w:r w:rsidRPr="00422AB2">
        <w:rPr>
          <w:rFonts w:ascii="Times New Roman" w:eastAsia="Times New Roman" w:hAnsi="Times New Roman" w:cs="Times New Roman"/>
          <w:sz w:val="28"/>
          <w:szCs w:val="28"/>
        </w:rPr>
        <w:t>узнать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что в этих письмах? Но прежде чем мы заглянем в них, королева математики хочет </w:t>
      </w:r>
      <w:proofErr w:type="gramStart"/>
      <w:r w:rsidRPr="00422AB2">
        <w:rPr>
          <w:rFonts w:ascii="Times New Roman" w:eastAsia="Times New Roman" w:hAnsi="Times New Roman" w:cs="Times New Roman"/>
          <w:sz w:val="28"/>
          <w:szCs w:val="28"/>
        </w:rPr>
        <w:t>узнать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что вы знаете. И просила меня провести разминку, я буду задавать вам </w:t>
      </w:r>
      <w:proofErr w:type="gramStart"/>
      <w:r w:rsidRPr="00422AB2">
        <w:rPr>
          <w:rFonts w:ascii="Times New Roman" w:eastAsia="Times New Roman" w:hAnsi="Times New Roman" w:cs="Times New Roman"/>
          <w:sz w:val="28"/>
          <w:szCs w:val="28"/>
        </w:rPr>
        <w:t>вопросы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а вы постараетесь быстро отвечать на них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:Какое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сейчас время года?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весна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Перечислите все весенние месяцы.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март. Апрель, май.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Сейчас утро или вечер?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Утро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Сколько пальцев на одной руке?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пять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Сколько углов у треугольника?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три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Сколько раз в году бывает день рождения?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Один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8A4" w:rsidRPr="00422AB2" w:rsidRDefault="00D16790" w:rsidP="00D16790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конверты и скажите сколько их? </w:t>
      </w:r>
    </w:p>
    <w:p w:rsidR="00D16790" w:rsidRPr="00422AB2" w:rsidRDefault="00D16790" w:rsidP="00D167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5</w:t>
      </w:r>
    </w:p>
    <w:p w:rsidR="00D16790" w:rsidRPr="00422AB2" w:rsidRDefault="00D16790" w:rsidP="00D167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Воспитатель: давайте откроем первый из них. Какая это геометрическая фигура?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Прямоугольник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Как вы думаете, какое у него настроение?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 грустное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, невеселое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А почему он загрустил?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потому, что он один, рядом нет его друзей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А с кем у нас дружит прямоугольник?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с кругом, квадратом, овалом, треугольником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 А давайте мы найдем его друзей, в предметах, которые нас окружают. Я вам буду называть предмет, а вы должны назвать на какую геометрическую фигуру он похож </w:t>
      </w:r>
      <w:proofErr w:type="gramStart"/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( дверь</w:t>
      </w:r>
      <w:proofErr w:type="gramEnd"/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 xml:space="preserve">, тарелка, крыша дома, яйцо, грань кубика. 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Итак ,</w:t>
      </w:r>
      <w:proofErr w:type="gramEnd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Какие фигуры у вас получились? Назовите их.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треугольник, квадрат, прямоугольник, овал, круг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Как их можно назвать одним словом?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 Геометрические </w:t>
      </w:r>
      <w:proofErr w:type="gramStart"/>
      <w:r w:rsidRPr="00422AB2">
        <w:rPr>
          <w:rFonts w:ascii="Times New Roman" w:eastAsia="Times New Roman" w:hAnsi="Times New Roman" w:cs="Times New Roman"/>
          <w:sz w:val="28"/>
          <w:szCs w:val="28"/>
        </w:rPr>
        <w:t>фигуры .</w:t>
      </w:r>
      <w:proofErr w:type="gramEnd"/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Сколько всего фигур?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5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Молодцы и с этим заданием вы справились без проблем.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(гимнастика для </w:t>
      </w: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глаз )</w:t>
      </w:r>
      <w:proofErr w:type="gramEnd"/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Отдыхалочка</w:t>
      </w:r>
      <w:proofErr w:type="spellEnd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Мы </w:t>
      </w: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играли ,рисовали</w:t>
      </w:r>
      <w:proofErr w:type="gramEnd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Наши глазки так </w:t>
      </w: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устали ,</w:t>
      </w:r>
      <w:proofErr w:type="gramEnd"/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Мы дадим им отдохнуть,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Их закроем на чуть –</w:t>
      </w: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чуть .</w:t>
      </w:r>
      <w:proofErr w:type="gramEnd"/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А теперь их открываем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И немного поморгаем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(Выполняют действия по </w:t>
      </w:r>
      <w:proofErr w:type="gramStart"/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тексту )</w:t>
      </w:r>
      <w:proofErr w:type="gramEnd"/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: А сейчас я предлагаю вам поиграть в игру «Геометрическая </w:t>
      </w:r>
      <w:proofErr w:type="spellStart"/>
      <w:r w:rsidRPr="00422AB2"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2AB2">
        <w:rPr>
          <w:rFonts w:ascii="Times New Roman" w:eastAsia="Times New Roman" w:hAnsi="Times New Roman" w:cs="Times New Roman"/>
          <w:sz w:val="28"/>
          <w:szCs w:val="28"/>
        </w:rPr>
        <w:t>«.Здесь</w:t>
      </w:r>
      <w:proofErr w:type="gramEnd"/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нужно составить картину из геометрических фигур по шаблону.» Уютный дом дружбы для веселых фигур «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А ваш дом, ваш детский сад, можно назвать «домом дружбы»? Я очень этому рада. Надо дружить друг с другом, уважать, любить друг друга.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: О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ткрываем следующий конверт!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Да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 ребята, что это за задание?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Числовое! Вторая!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Молодцы. Вы знаете, что такое число? Это знаки, которыми мы обозначаем цифры. Цифр всего 10, а чисел, очень много. Сейчас с этими цифрами поиграем.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«По порядку становись». Правила игры: пока играет музыка, дети берут по одной цифре. По команде «по порядку становись», дети должны построиться по порядку.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Число 3, назови свих соседей.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Дети: 2,4…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А теперь я вам предлагаю игру «Наоборот». Для этого нам надо повторить обратный счет. Вам надо соединить цифры в обратном направлении от10 до 1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Считают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Молодцы, вы очень хорошо справились с цифрами.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(Собрать выполненные задания, сложить в конверт).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А тепе</w:t>
      </w: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рь я вам предлагаю отдохнуть.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В понедельник я купался, (изображаем плавание)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А во вторник – рисовал. (изображаем рисование)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В среду долго умывался, («умываемся»)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А в четверг в футбол играл. (бег на месте)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В пятницу я прыгал, бегал, (прыгаем)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Очень долго танцевал. (кружимся на месте)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А в субботу, воскресенье (хлопки в ладоши)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Целый день я отдыхал.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(дети садятся на корточки, руки под щеку—засыпают)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Открываем следующий конверт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Дети: </w:t>
      </w:r>
      <w:r w:rsidR="00D16790"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да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 xml:space="preserve">а здесь задача написана для Амины </w:t>
      </w:r>
      <w:proofErr w:type="spellStart"/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Мусаевной</w:t>
      </w:r>
      <w:proofErr w:type="spellEnd"/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: Если я разделю пряник пополам, сколько детей я смогу угостить?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2 . –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Как называются эти части?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Половинки.</w:t>
      </w:r>
    </w:p>
    <w:p w:rsidR="000808A4" w:rsidRPr="00422AB2" w:rsidRDefault="00D16790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А сколько я деток могу угостить если разделю по полам два яблока?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теперь мы с вами откроем следующий конверт.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 да!!!!!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="00D16790" w:rsidRPr="00422AB2">
        <w:rPr>
          <w:rFonts w:ascii="Times New Roman" w:eastAsia="Times New Roman" w:hAnsi="Times New Roman" w:cs="Times New Roman"/>
          <w:sz w:val="28"/>
          <w:szCs w:val="28"/>
        </w:rPr>
        <w:t xml:space="preserve"> а у нас здесь примеры! 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AD0D8A"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Как мы </w:t>
      </w:r>
      <w:r w:rsidR="00AD0D8A" w:rsidRPr="00422AB2">
        <w:rPr>
          <w:rFonts w:ascii="Times New Roman" w:eastAsia="Times New Roman" w:hAnsi="Times New Roman" w:cs="Times New Roman"/>
          <w:sz w:val="28"/>
          <w:szCs w:val="28"/>
        </w:rPr>
        <w:t>можем ее назвать?</w:t>
      </w:r>
      <w:r w:rsidR="0042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D8A" w:rsidRPr="00422AB2">
        <w:rPr>
          <w:rFonts w:ascii="Times New Roman" w:eastAsia="Times New Roman" w:hAnsi="Times New Roman" w:cs="Times New Roman"/>
          <w:sz w:val="28"/>
          <w:szCs w:val="28"/>
        </w:rPr>
        <w:t>Кто догадался, что в этом конверте?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22AB2">
        <w:rPr>
          <w:rFonts w:ascii="Times New Roman" w:eastAsia="Times New Roman" w:hAnsi="Times New Roman" w:cs="Times New Roman"/>
          <w:sz w:val="28"/>
          <w:szCs w:val="28"/>
        </w:rPr>
        <w:t>Поздравлялкино</w:t>
      </w:r>
      <w:proofErr w:type="spellEnd"/>
      <w:r w:rsidRPr="00422AB2">
        <w:rPr>
          <w:rFonts w:ascii="Times New Roman" w:eastAsia="Times New Roman" w:hAnsi="Times New Roman" w:cs="Times New Roman"/>
          <w:sz w:val="28"/>
          <w:szCs w:val="28"/>
        </w:rPr>
        <w:t>!!!!</w:t>
      </w:r>
      <w:r w:rsidR="0042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Потому что на этой ста</w:t>
      </w:r>
      <w:r w:rsidR="00AD0D8A" w:rsidRPr="00422AB2">
        <w:rPr>
          <w:rFonts w:ascii="Times New Roman" w:eastAsia="Times New Roman" w:hAnsi="Times New Roman" w:cs="Times New Roman"/>
          <w:sz w:val="28"/>
          <w:szCs w:val="28"/>
        </w:rPr>
        <w:t xml:space="preserve">нции вас ждет сюрприз. 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А теперь подведем итог нашего занятия. Что мы с вами сегодня делали? (говорили о геометрических фигурах, о цифрах, решали примеры, делили целое на части)</w:t>
      </w:r>
    </w:p>
    <w:p w:rsid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422AB2">
        <w:rPr>
          <w:rFonts w:ascii="Times New Roman" w:eastAsia="Times New Roman" w:hAnsi="Times New Roman" w:cs="Times New Roman"/>
          <w:sz w:val="28"/>
          <w:szCs w:val="28"/>
        </w:rPr>
        <w:t>: Молодцы!!!!Отправляемся в нашу любимую группу!!!!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Ту-</w:t>
      </w:r>
      <w:proofErr w:type="spellStart"/>
      <w:r w:rsidRPr="00422AB2">
        <w:rPr>
          <w:rFonts w:ascii="Times New Roman" w:eastAsia="Times New Roman" w:hAnsi="Times New Roman" w:cs="Times New Roman"/>
          <w:sz w:val="28"/>
          <w:szCs w:val="28"/>
        </w:rPr>
        <w:t>туу</w:t>
      </w:r>
      <w:proofErr w:type="spellEnd"/>
      <w:r w:rsidRPr="00422AB2">
        <w:rPr>
          <w:rFonts w:ascii="Times New Roman" w:eastAsia="Times New Roman" w:hAnsi="Times New Roman" w:cs="Times New Roman"/>
          <w:sz w:val="28"/>
          <w:szCs w:val="28"/>
        </w:rPr>
        <w:t>!!!!</w:t>
      </w:r>
    </w:p>
    <w:p w:rsidR="000808A4" w:rsidRPr="00422AB2" w:rsidRDefault="000808A4" w:rsidP="000808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A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1455" w:rsidRPr="00422AB2" w:rsidRDefault="008D1455"/>
    <w:sectPr w:rsidR="008D1455" w:rsidRPr="00422AB2" w:rsidSect="008D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4EEC"/>
    <w:multiLevelType w:val="multilevel"/>
    <w:tmpl w:val="3716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1420A"/>
    <w:multiLevelType w:val="hybridMultilevel"/>
    <w:tmpl w:val="3C22674A"/>
    <w:lvl w:ilvl="0" w:tplc="B3E02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808A4"/>
    <w:rsid w:val="003F3BFC"/>
    <w:rsid w:val="00422AB2"/>
    <w:rsid w:val="008D1455"/>
    <w:rsid w:val="00AD0D8A"/>
    <w:rsid w:val="00D16790"/>
    <w:rsid w:val="00E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2199-61B2-45E8-A9B8-8C6CF9E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0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08A4"/>
    <w:rPr>
      <w:b/>
      <w:bCs/>
    </w:rPr>
  </w:style>
  <w:style w:type="paragraph" w:styleId="a5">
    <w:name w:val="List Paragraph"/>
    <w:basedOn w:val="a"/>
    <w:uiPriority w:val="34"/>
    <w:qFormat/>
    <w:rsid w:val="00D1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Пользователь</cp:lastModifiedBy>
  <cp:revision>2</cp:revision>
  <cp:lastPrinted>2021-03-09T18:18:00Z</cp:lastPrinted>
  <dcterms:created xsi:type="dcterms:W3CDTF">2021-03-30T07:33:00Z</dcterms:created>
  <dcterms:modified xsi:type="dcterms:W3CDTF">2021-03-30T07:33:00Z</dcterms:modified>
</cp:coreProperties>
</file>